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FA" w:rsidRPr="002732FA" w:rsidRDefault="002732FA" w:rsidP="002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Liiklusmärk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- 541a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postiga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, "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Bussipeatus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Kalda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Koidu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- 544 4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posti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Ülekäigurada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Kalmistu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juures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- 543 4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posti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Ülekäigurada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Kalmistu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juures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2FA" w:rsidRPr="002732FA" w:rsidRDefault="002732FA" w:rsidP="00273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Koidula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100 -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Šiškini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männini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kompl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. (2016.a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Keskkonnainspektsiooni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soov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):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- 332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postiga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- 333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postiga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- 821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1700 m,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- 821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700 m.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- 5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infotahvli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postiga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manuses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Teemärgisid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>945a „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Ülekäigurada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plaastik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! + 2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tk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kalmistu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juures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>921 „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Lühikeste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kriipsudega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katkendjoon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J.Poska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tn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Bussipeatuse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Kalmistu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ooteplatsi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ehitamine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Bussipeatuse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ooteaviljoni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ehitamine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Kalda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3*9 m,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Pargi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3*9 m,</w:t>
      </w:r>
      <w:r w:rsidRPr="002732F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32FA">
        <w:rPr>
          <w:rFonts w:ascii="Times New Roman" w:eastAsia="Times New Roman" w:hAnsi="Times New Roman" w:cs="Times New Roman"/>
          <w:sz w:val="24"/>
          <w:szCs w:val="24"/>
        </w:rPr>
        <w:t>Meresuu</w:t>
      </w:r>
      <w:proofErr w:type="spellEnd"/>
      <w:r w:rsidRPr="002732FA">
        <w:rPr>
          <w:rFonts w:ascii="Times New Roman" w:eastAsia="Times New Roman" w:hAnsi="Times New Roman" w:cs="Times New Roman"/>
          <w:sz w:val="24"/>
          <w:szCs w:val="24"/>
        </w:rPr>
        <w:t xml:space="preserve"> 3*6 m.</w:t>
      </w:r>
    </w:p>
    <w:p w:rsidR="00AC241F" w:rsidRDefault="00AC241F"/>
    <w:sectPr w:rsidR="00AC24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2732FA"/>
    <w:rsid w:val="002732FA"/>
    <w:rsid w:val="00AC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2017-02-12T19:12:00Z</dcterms:created>
  <dcterms:modified xsi:type="dcterms:W3CDTF">2017-02-12T19:12:00Z</dcterms:modified>
</cp:coreProperties>
</file>